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AE62E" w14:textId="42ECA5E5" w:rsidR="00CF6EB3" w:rsidRPr="00042D4E" w:rsidRDefault="00387261" w:rsidP="00FC56E5">
      <w:pPr>
        <w:jc w:val="center"/>
        <w:rPr>
          <w:rFonts w:ascii="Arial" w:hAnsi="Arial" w:cs="Arial"/>
          <w:noProof/>
          <w:color w:val="000000"/>
          <w:sz w:val="20"/>
          <w:szCs w:val="20"/>
          <w:lang w:eastAsia="hr-HR"/>
        </w:rPr>
      </w:pPr>
      <w:r>
        <w:rPr>
          <w:noProof/>
        </w:rPr>
        <w:drawing>
          <wp:inline distT="0" distB="0" distL="0" distR="0" wp14:anchorId="4192B8D7" wp14:editId="7C0ECEE7">
            <wp:extent cx="1473200" cy="755650"/>
            <wp:effectExtent l="0" t="0" r="0" b="6350"/>
            <wp:docPr id="1" name="image_0" descr="cid:797d1681-48bd-4e50-b07a-9f612c220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0" descr="cid:797d1681-48bd-4e50-b07a-9f612c22088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D2BCE" w14:textId="7B740DDB" w:rsidR="00FC56E5" w:rsidRPr="00042D4E" w:rsidRDefault="00387261" w:rsidP="00FC56E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DALMATINSKA ENERGETSKA AGENCIJA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FC56E5" w:rsidRPr="00042D4E" w14:paraId="5C4CE48F" w14:textId="77777777" w:rsidTr="00387261">
        <w:trPr>
          <w:trHeight w:val="1302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916676A" w14:textId="77777777" w:rsidR="00FC56E5" w:rsidRPr="00042D4E" w:rsidRDefault="00FC56E5" w:rsidP="00F22A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D4E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0B89FE5D" w14:textId="77777777" w:rsidR="00FC56E5" w:rsidRPr="00042D4E" w:rsidRDefault="00FC56E5" w:rsidP="00F22A4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D4E">
              <w:rPr>
                <w:rFonts w:ascii="Arial" w:hAnsi="Arial" w:cs="Arial"/>
                <w:sz w:val="20"/>
                <w:szCs w:val="20"/>
              </w:rPr>
              <w:t xml:space="preserve">sudjelovanja javnosti u internetskom savjetovanju o </w:t>
            </w:r>
          </w:p>
          <w:p w14:paraId="47EFF9BF" w14:textId="3F45367E" w:rsidR="00FC56E5" w:rsidRPr="00042D4E" w:rsidRDefault="00F02DD0" w:rsidP="00AF2B08">
            <w:pPr>
              <w:spacing w:after="12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2D4E">
              <w:rPr>
                <w:rFonts w:ascii="Arial" w:hAnsi="Arial" w:cs="Arial"/>
                <w:b/>
              </w:rPr>
              <w:t xml:space="preserve">Nacrtu prijedloga </w:t>
            </w:r>
            <w:r w:rsidR="00AF2B08">
              <w:rPr>
                <w:rFonts w:ascii="Arial" w:hAnsi="Arial" w:cs="Arial"/>
                <w:b/>
              </w:rPr>
              <w:t>A</w:t>
            </w:r>
            <w:r w:rsidR="00AF2B08" w:rsidRPr="00AF2B08">
              <w:rPr>
                <w:rFonts w:ascii="Arial" w:hAnsi="Arial" w:cs="Arial"/>
                <w:b/>
              </w:rPr>
              <w:t xml:space="preserve">kcijskog plana energetske učinkovitosti </w:t>
            </w:r>
            <w:r w:rsidR="00387261">
              <w:rPr>
                <w:rFonts w:ascii="Arial" w:hAnsi="Arial" w:cs="Arial"/>
                <w:b/>
              </w:rPr>
              <w:t>Splitsko-dalmatinske županije</w:t>
            </w:r>
            <w:r w:rsidR="00AF2B08" w:rsidRPr="00AF2B08">
              <w:rPr>
                <w:rFonts w:ascii="Arial" w:hAnsi="Arial" w:cs="Arial"/>
                <w:b/>
              </w:rPr>
              <w:t xml:space="preserve"> za razdoblje 2025. - 2027. godine</w:t>
            </w:r>
          </w:p>
        </w:tc>
      </w:tr>
      <w:tr w:rsidR="00FC56E5" w:rsidRPr="00042D4E" w14:paraId="2624C894" w14:textId="77777777" w:rsidTr="00FC56E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9296E" w14:textId="77777777" w:rsidR="00FC56E5" w:rsidRPr="00042D4E" w:rsidRDefault="00FC56E5" w:rsidP="00F22A4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2D4E">
              <w:rPr>
                <w:rFonts w:ascii="Arial" w:hAnsi="Arial" w:cs="Arial"/>
                <w:b/>
                <w:sz w:val="20"/>
                <w:szCs w:val="20"/>
              </w:rPr>
              <w:t xml:space="preserve">Naziv akta / dokumenta za koji se provodi savjetovanje: </w:t>
            </w:r>
          </w:p>
          <w:p w14:paraId="67E70E84" w14:textId="113C92F7" w:rsidR="00FC56E5" w:rsidRPr="00042D4E" w:rsidRDefault="00AF2B08" w:rsidP="00387261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>Akcijski plan</w:t>
            </w:r>
            <w:r w:rsidRPr="00BE39A3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energetske učinkovitosti </w:t>
            </w:r>
            <w:r w:rsidR="00387261">
              <w:rPr>
                <w:rFonts w:ascii="Arial" w:eastAsia="Times New Roman" w:hAnsi="Arial" w:cs="Arial"/>
                <w:color w:val="000000" w:themeColor="text1"/>
                <w:lang w:eastAsia="hr-HR"/>
              </w:rPr>
              <w:t>Splitsko-dalmatinske županije</w:t>
            </w:r>
            <w:r w:rsidRPr="00BE39A3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za razdoblje 2025. - 2027. godine</w:t>
            </w:r>
          </w:p>
        </w:tc>
      </w:tr>
      <w:tr w:rsidR="00FC56E5" w:rsidRPr="00042D4E" w14:paraId="27929810" w14:textId="77777777" w:rsidTr="00FC56E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2F9B72" w14:textId="77777777" w:rsidR="00FC56E5" w:rsidRPr="00042D4E" w:rsidRDefault="00FC56E5" w:rsidP="00F22A4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2D4E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796B61C4" w14:textId="6276DE8B" w:rsidR="00FC56E5" w:rsidRPr="00042D4E" w:rsidRDefault="00387261" w:rsidP="00F22A4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Dalmatinska energetska agencija</w:t>
            </w:r>
            <w:bookmarkStart w:id="0" w:name="_GoBack"/>
            <w:bookmarkEnd w:id="0"/>
          </w:p>
        </w:tc>
      </w:tr>
      <w:tr w:rsidR="00FC56E5" w:rsidRPr="00042D4E" w14:paraId="1EEFC7C4" w14:textId="77777777" w:rsidTr="00FC56E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E05B08" w14:textId="77777777" w:rsidR="00FC56E5" w:rsidRPr="00042D4E" w:rsidRDefault="00FC56E5" w:rsidP="00F22A4E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D4E">
              <w:rPr>
                <w:rFonts w:ascii="Arial" w:hAnsi="Arial" w:cs="Arial"/>
                <w:b/>
                <w:sz w:val="20"/>
                <w:szCs w:val="20"/>
              </w:rPr>
              <w:t>Razdoblje internetskog savjetovanja:</w:t>
            </w:r>
          </w:p>
          <w:p w14:paraId="631104BE" w14:textId="1BB5911A" w:rsidR="00FC56E5" w:rsidRPr="00042D4E" w:rsidRDefault="00791760" w:rsidP="00573B1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87261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573B1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387261">
              <w:rPr>
                <w:rFonts w:ascii="Arial" w:hAnsi="Arial" w:cs="Arial"/>
                <w:b/>
                <w:sz w:val="20"/>
                <w:szCs w:val="20"/>
              </w:rPr>
              <w:t>rujan</w:t>
            </w:r>
            <w:r w:rsidR="00041777" w:rsidRPr="00573B1C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F02DD0" w:rsidRPr="00573B1C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041777" w:rsidRPr="00573B1C">
              <w:rPr>
                <w:rFonts w:ascii="Arial" w:hAnsi="Arial" w:cs="Arial"/>
                <w:b/>
                <w:sz w:val="20"/>
                <w:szCs w:val="20"/>
              </w:rPr>
              <w:t xml:space="preserve">.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87261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041777" w:rsidRPr="00573B1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387261">
              <w:rPr>
                <w:rFonts w:ascii="Arial" w:hAnsi="Arial" w:cs="Arial"/>
                <w:b/>
                <w:sz w:val="20"/>
                <w:szCs w:val="20"/>
              </w:rPr>
              <w:t>listopad</w:t>
            </w:r>
            <w:r w:rsidR="00041777" w:rsidRPr="00573B1C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F02DD0" w:rsidRPr="00573B1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041777" w:rsidRPr="00573B1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51502" w:rsidRPr="00573B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C56E5" w:rsidRPr="00042D4E" w14:paraId="2FF3886D" w14:textId="77777777" w:rsidTr="00FC56E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FCF5C67" w14:textId="4F057205" w:rsidR="00FC56E5" w:rsidRPr="00042D4E" w:rsidRDefault="00FC56E5" w:rsidP="00F22A4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D4E">
              <w:rPr>
                <w:rFonts w:ascii="Arial" w:hAnsi="Arial" w:cs="Arial"/>
                <w:sz w:val="20"/>
                <w:szCs w:val="20"/>
              </w:rPr>
              <w:t>Ime i prezime osobe</w:t>
            </w:r>
            <w:r w:rsidR="002843A6" w:rsidRPr="00042D4E">
              <w:rPr>
                <w:rFonts w:ascii="Arial" w:hAnsi="Arial" w:cs="Arial"/>
                <w:sz w:val="20"/>
                <w:szCs w:val="20"/>
              </w:rPr>
              <w:t>,</w:t>
            </w:r>
            <w:r w:rsidRPr="00042D4E">
              <w:rPr>
                <w:rFonts w:ascii="Arial" w:hAnsi="Arial" w:cs="Arial"/>
                <w:sz w:val="20"/>
                <w:szCs w:val="20"/>
              </w:rPr>
              <w:t xml:space="preserve"> odnosno naziv predstavnika zainteresirane javnosti koja daje svoje primjedbe i prijedloge na predloženi nacrt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0118D016" w14:textId="28C2170E" w:rsidR="00FC56E5" w:rsidRPr="00042D4E" w:rsidRDefault="00FC56E5" w:rsidP="00F22A4E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6E5" w:rsidRPr="00042D4E" w14:paraId="39A09208" w14:textId="77777777" w:rsidTr="00FC56E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CC58C6D" w14:textId="77777777" w:rsidR="00FC56E5" w:rsidRPr="00042D4E" w:rsidRDefault="00FC56E5" w:rsidP="00F22A4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D4E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31A8F3DF" w14:textId="77777777" w:rsidR="00FC56E5" w:rsidRPr="00042D4E" w:rsidRDefault="00FC56E5" w:rsidP="00F22A4E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6E5" w:rsidRPr="00042D4E" w14:paraId="30598F86" w14:textId="77777777" w:rsidTr="00FC56E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00F2132" w14:textId="2D9C707C" w:rsidR="00FC56E5" w:rsidRPr="00042D4E" w:rsidRDefault="00FC56E5" w:rsidP="00F22A4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D4E">
              <w:rPr>
                <w:rFonts w:ascii="Arial" w:hAnsi="Arial" w:cs="Arial"/>
                <w:sz w:val="20"/>
                <w:szCs w:val="20"/>
              </w:rPr>
              <w:t>Ime i prezime osobe (ili osoba) koja je sastavljala primjedbe i prijedloge ili osobe koja predstavlja zainteresiranu javnost, e-mail i drugi podaci za kontakt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3F796D0E" w14:textId="6BEC4DB8" w:rsidR="00FC56E5" w:rsidRPr="00042D4E" w:rsidRDefault="00FC56E5" w:rsidP="00F22A4E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709" w:rsidRPr="00042D4E" w14:paraId="4B939A02" w14:textId="77777777" w:rsidTr="009B4459">
        <w:trPr>
          <w:trHeight w:val="1807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6B9CA" w14:textId="77777777" w:rsidR="00966709" w:rsidRPr="00042D4E" w:rsidRDefault="00966709" w:rsidP="00F22A4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D4E">
              <w:rPr>
                <w:rFonts w:ascii="Arial" w:hAnsi="Arial" w:cs="Arial"/>
                <w:sz w:val="20"/>
                <w:szCs w:val="20"/>
              </w:rPr>
              <w:t xml:space="preserve">Primjedbe na pojedine dijelove nacrta akta ili </w:t>
            </w:r>
            <w:r w:rsidRPr="00042D4E">
              <w:rPr>
                <w:rFonts w:ascii="Arial" w:hAnsi="Arial" w:cs="Arial"/>
                <w:sz w:val="20"/>
                <w:szCs w:val="20"/>
              </w:rPr>
              <w:tab/>
              <w:t xml:space="preserve"> dokumenta (prijedlog i mišljenje)</w:t>
            </w:r>
          </w:p>
          <w:p w14:paraId="0B0727C6" w14:textId="5FA7C3E4" w:rsidR="00966709" w:rsidRPr="00042D4E" w:rsidRDefault="00966709" w:rsidP="00F22A4E">
            <w:pPr>
              <w:spacing w:after="12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  <w:r w:rsidRPr="00042D4E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>Navesti nazi</w:t>
            </w:r>
            <w:r w:rsidR="00DC545E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>v cjeline,</w:t>
            </w:r>
            <w:r w:rsidRPr="00042D4E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 xml:space="preserve"> te stranice na koju se referi</w:t>
            </w:r>
            <w:r w:rsidR="002139EC" w:rsidRPr="00042D4E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>ra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57631471" w14:textId="57DED3D2" w:rsidR="00CF55C9" w:rsidRPr="00CF55C9" w:rsidRDefault="00CF55C9" w:rsidP="00387261">
            <w:pPr>
              <w:spacing w:after="120" w:line="240" w:lineRule="auto"/>
              <w:jc w:val="both"/>
              <w:rPr>
                <w:rFonts w:cstheme="minorHAnsi"/>
                <w:b/>
              </w:rPr>
            </w:pPr>
          </w:p>
          <w:p w14:paraId="6B3081E7" w14:textId="79F6FCEE" w:rsidR="00576807" w:rsidRDefault="00576807" w:rsidP="00CF55C9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3523B29" w14:textId="77777777" w:rsidR="00576807" w:rsidRDefault="00576807" w:rsidP="00CF55C9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43B7190" w14:textId="77777777" w:rsidR="00CF55C9" w:rsidRPr="00CF55C9" w:rsidRDefault="00CF55C9" w:rsidP="00CF55C9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8D80D1" w14:textId="3F67BBF8" w:rsidR="00966709" w:rsidRPr="00707A28" w:rsidRDefault="00966709" w:rsidP="00F22A4E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881" w:rsidRPr="00042D4E" w14:paraId="428E6240" w14:textId="77777777" w:rsidTr="00571022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10DEC0" w14:textId="618A28F1" w:rsidR="00427881" w:rsidRPr="00042D4E" w:rsidRDefault="00966709" w:rsidP="0057102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42D4E">
              <w:rPr>
                <w:rFonts w:ascii="Arial" w:hAnsi="Arial" w:cs="Arial"/>
                <w:sz w:val="20"/>
                <w:szCs w:val="20"/>
              </w:rPr>
              <w:t>Generalne</w:t>
            </w:r>
            <w:r w:rsidR="00427881" w:rsidRPr="00042D4E">
              <w:rPr>
                <w:rFonts w:ascii="Arial" w:hAnsi="Arial" w:cs="Arial"/>
                <w:sz w:val="20"/>
                <w:szCs w:val="20"/>
              </w:rPr>
              <w:t xml:space="preserve"> primjedbe i prijedlozi na predloženi nacrt akta s obrazloženjem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9F0500E" w14:textId="368BB596" w:rsidR="00052A89" w:rsidRPr="00576807" w:rsidRDefault="00052A89" w:rsidP="00571022">
            <w:pPr>
              <w:spacing w:after="12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383E2140" w14:textId="68008B7B" w:rsidR="00052A89" w:rsidRPr="00042D4E" w:rsidRDefault="00052A89" w:rsidP="0057102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6E5" w:rsidRPr="00042D4E" w14:paraId="61846B66" w14:textId="77777777" w:rsidTr="00FC56E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C576E" w14:textId="77777777" w:rsidR="00FC56E5" w:rsidRPr="00042D4E" w:rsidRDefault="00FC56E5" w:rsidP="00F22A4E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D4E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FE2F958" w14:textId="059B6C05" w:rsidR="00FC56E5" w:rsidRPr="00042D4E" w:rsidRDefault="00FC56E5" w:rsidP="00F22A4E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191E5E" w14:textId="77777777" w:rsidR="00FC56E5" w:rsidRPr="00042D4E" w:rsidRDefault="00FC56E5" w:rsidP="00FC56E5">
      <w:pPr>
        <w:jc w:val="center"/>
        <w:rPr>
          <w:rFonts w:ascii="Arial" w:hAnsi="Arial" w:cs="Arial"/>
          <w:b/>
        </w:rPr>
      </w:pPr>
      <w:r w:rsidRPr="00042D4E">
        <w:rPr>
          <w:rFonts w:ascii="Arial" w:hAnsi="Arial" w:cs="Arial"/>
          <w:b/>
        </w:rPr>
        <w:t>Važna napomena:</w:t>
      </w:r>
    </w:p>
    <w:p w14:paraId="4EAECEB8" w14:textId="3D83779B" w:rsidR="00FC56E5" w:rsidRPr="00042D4E" w:rsidRDefault="00FC56E5" w:rsidP="00DC3A5B">
      <w:pPr>
        <w:rPr>
          <w:rFonts w:ascii="Arial" w:hAnsi="Arial" w:cs="Arial"/>
        </w:rPr>
      </w:pPr>
      <w:r w:rsidRPr="00042D4E">
        <w:rPr>
          <w:rFonts w:ascii="Arial" w:hAnsi="Arial" w:cs="Arial"/>
        </w:rPr>
        <w:t xml:space="preserve">Popunjeni obrazac dostaviti na adresu elektroničke pošte: </w:t>
      </w:r>
      <w:hyperlink r:id="rId8" w:history="1">
        <w:r w:rsidR="00387261" w:rsidRPr="00E37F42">
          <w:rPr>
            <w:rStyle w:val="Hyperlink"/>
            <w:rFonts w:ascii="Arial" w:hAnsi="Arial" w:cs="Arial"/>
          </w:rPr>
          <w:t>info@dea-sdz.hr</w:t>
        </w:r>
      </w:hyperlink>
      <w:r w:rsidR="00F02DD0" w:rsidRPr="00042D4E">
        <w:rPr>
          <w:rFonts w:ascii="Arial" w:hAnsi="Arial" w:cs="Arial"/>
        </w:rPr>
        <w:t xml:space="preserve"> </w:t>
      </w:r>
      <w:r w:rsidR="00791760">
        <w:rPr>
          <w:rFonts w:ascii="Arial" w:hAnsi="Arial" w:cs="Arial"/>
        </w:rPr>
        <w:t>(s naznakom Akcijski plan</w:t>
      </w:r>
      <w:r w:rsidR="00191F03" w:rsidRPr="00042D4E">
        <w:rPr>
          <w:rFonts w:ascii="Arial" w:hAnsi="Arial" w:cs="Arial"/>
        </w:rPr>
        <w:t xml:space="preserve"> - Klasa: </w:t>
      </w:r>
      <w:r w:rsidR="003623F3">
        <w:rPr>
          <w:rFonts w:ascii="Arial" w:hAnsi="Arial" w:cs="Arial"/>
        </w:rPr>
        <w:t>007</w:t>
      </w:r>
      <w:r w:rsidR="00CD794A" w:rsidRPr="00DC545E">
        <w:rPr>
          <w:rFonts w:ascii="Arial" w:hAnsi="Arial" w:cs="Arial"/>
        </w:rPr>
        <w:t>-0</w:t>
      </w:r>
      <w:r w:rsidR="003623F3">
        <w:rPr>
          <w:rFonts w:ascii="Arial" w:hAnsi="Arial" w:cs="Arial"/>
        </w:rPr>
        <w:t>1</w:t>
      </w:r>
      <w:r w:rsidR="00CD794A" w:rsidRPr="00DC545E">
        <w:rPr>
          <w:rFonts w:ascii="Arial" w:hAnsi="Arial" w:cs="Arial"/>
        </w:rPr>
        <w:t>/2</w:t>
      </w:r>
      <w:r w:rsidR="003623F3">
        <w:rPr>
          <w:rFonts w:ascii="Arial" w:hAnsi="Arial" w:cs="Arial"/>
        </w:rPr>
        <w:t>5</w:t>
      </w:r>
      <w:r w:rsidR="00CD794A" w:rsidRPr="00DC545E">
        <w:rPr>
          <w:rFonts w:ascii="Arial" w:hAnsi="Arial" w:cs="Arial"/>
        </w:rPr>
        <w:t>-0</w:t>
      </w:r>
      <w:r w:rsidR="003623F3">
        <w:rPr>
          <w:rFonts w:ascii="Arial" w:hAnsi="Arial" w:cs="Arial"/>
        </w:rPr>
        <w:t>003-18</w:t>
      </w:r>
      <w:r w:rsidR="00191F03" w:rsidRPr="00DC545E">
        <w:rPr>
          <w:rFonts w:ascii="Arial" w:hAnsi="Arial" w:cs="Arial"/>
        </w:rPr>
        <w:t xml:space="preserve">) </w:t>
      </w:r>
      <w:r w:rsidR="00191F03" w:rsidRPr="00042D4E">
        <w:rPr>
          <w:rFonts w:ascii="Arial" w:hAnsi="Arial" w:cs="Arial"/>
        </w:rPr>
        <w:t>z</w:t>
      </w:r>
      <w:r w:rsidRPr="00042D4E">
        <w:rPr>
          <w:rFonts w:ascii="Arial" w:hAnsi="Arial" w:cs="Arial"/>
        </w:rPr>
        <w:t xml:space="preserve">aključno </w:t>
      </w:r>
      <w:r w:rsidR="008358AE" w:rsidRPr="00042D4E">
        <w:rPr>
          <w:rFonts w:ascii="Arial" w:hAnsi="Arial" w:cs="Arial"/>
        </w:rPr>
        <w:t>s</w:t>
      </w:r>
      <w:r w:rsidRPr="00042D4E">
        <w:rPr>
          <w:rFonts w:ascii="Arial" w:hAnsi="Arial" w:cs="Arial"/>
        </w:rPr>
        <w:t xml:space="preserve"> </w:t>
      </w:r>
      <w:r w:rsidR="00791760">
        <w:rPr>
          <w:rFonts w:ascii="Arial" w:hAnsi="Arial" w:cs="Arial"/>
        </w:rPr>
        <w:t>2</w:t>
      </w:r>
      <w:r w:rsidR="00387261">
        <w:rPr>
          <w:rFonts w:ascii="Arial" w:hAnsi="Arial" w:cs="Arial"/>
        </w:rPr>
        <w:t>9</w:t>
      </w:r>
      <w:r w:rsidR="00573B1C" w:rsidRPr="00573B1C">
        <w:rPr>
          <w:rFonts w:ascii="Arial" w:hAnsi="Arial" w:cs="Arial"/>
        </w:rPr>
        <w:t xml:space="preserve">. </w:t>
      </w:r>
      <w:r w:rsidR="00387261">
        <w:rPr>
          <w:rFonts w:ascii="Arial" w:hAnsi="Arial" w:cs="Arial"/>
        </w:rPr>
        <w:t>listopad</w:t>
      </w:r>
      <w:r w:rsidR="00F02DD0" w:rsidRPr="00573B1C">
        <w:rPr>
          <w:rFonts w:ascii="Arial" w:hAnsi="Arial" w:cs="Arial"/>
        </w:rPr>
        <w:t xml:space="preserve"> </w:t>
      </w:r>
      <w:r w:rsidRPr="00042D4E">
        <w:rPr>
          <w:rFonts w:ascii="Arial" w:hAnsi="Arial" w:cs="Arial"/>
        </w:rPr>
        <w:t>202</w:t>
      </w:r>
      <w:r w:rsidR="00F02DD0" w:rsidRPr="00042D4E">
        <w:rPr>
          <w:rFonts w:ascii="Arial" w:hAnsi="Arial" w:cs="Arial"/>
        </w:rPr>
        <w:t>5</w:t>
      </w:r>
      <w:r w:rsidRPr="00042D4E">
        <w:rPr>
          <w:rFonts w:ascii="Arial" w:hAnsi="Arial" w:cs="Arial"/>
        </w:rPr>
        <w:t xml:space="preserve">. godine. Po završetku savjetovanja, svi pristigli prijedlozi bit će razmotreni te prihvaćeni ili neprihvaćeni, odnosno primljeni na znanje uz obrazloženja koja su sastavni dio Izvješća o savjetovanju s javnošću. Izvješće će biti objavljeno na internetskoj stranici </w:t>
      </w:r>
      <w:r w:rsidR="00387261">
        <w:rPr>
          <w:rFonts w:ascii="Arial" w:hAnsi="Arial" w:cs="Arial"/>
        </w:rPr>
        <w:t>Dalmatinske energetske agencije</w:t>
      </w:r>
      <w:r w:rsidR="00FD517C" w:rsidRPr="00042D4E">
        <w:rPr>
          <w:rFonts w:ascii="Arial" w:hAnsi="Arial" w:cs="Arial"/>
        </w:rPr>
        <w:t xml:space="preserve">. </w:t>
      </w:r>
      <w:r w:rsidRPr="00042D4E">
        <w:rPr>
          <w:rFonts w:ascii="Arial" w:hAnsi="Arial" w:cs="Arial"/>
        </w:rPr>
        <w:t xml:space="preserve">Ukoliko ne želite da Vaši osobni podaci (ime i prezime) budu javno objavljeni, molimo da to jasno istaknete pri slanju obrasca. </w:t>
      </w:r>
    </w:p>
    <w:p w14:paraId="012B3A21" w14:textId="5B350322" w:rsidR="00FC56E5" w:rsidRPr="00042D4E" w:rsidRDefault="00FC56E5" w:rsidP="00387261">
      <w:pPr>
        <w:rPr>
          <w:rFonts w:ascii="Arial" w:hAnsi="Arial" w:cs="Arial"/>
        </w:rPr>
      </w:pPr>
      <w:r w:rsidRPr="00042D4E">
        <w:rPr>
          <w:rFonts w:ascii="Arial" w:hAnsi="Arial" w:cs="Arial"/>
        </w:rPr>
        <w:t>Anonimni, uvredljivi i irelevantni komentari neće se objaviti.</w:t>
      </w:r>
    </w:p>
    <w:sectPr w:rsidR="00FC56E5" w:rsidRPr="0004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E5"/>
    <w:rsid w:val="00002BB4"/>
    <w:rsid w:val="00041777"/>
    <w:rsid w:val="00042D4E"/>
    <w:rsid w:val="00052A89"/>
    <w:rsid w:val="00154BF3"/>
    <w:rsid w:val="00191F03"/>
    <w:rsid w:val="002139EC"/>
    <w:rsid w:val="00232434"/>
    <w:rsid w:val="00253899"/>
    <w:rsid w:val="002843A6"/>
    <w:rsid w:val="002B248D"/>
    <w:rsid w:val="003623F3"/>
    <w:rsid w:val="00387261"/>
    <w:rsid w:val="00427881"/>
    <w:rsid w:val="00466E64"/>
    <w:rsid w:val="0046751C"/>
    <w:rsid w:val="005474DF"/>
    <w:rsid w:val="00552A66"/>
    <w:rsid w:val="00573B1C"/>
    <w:rsid w:val="00576807"/>
    <w:rsid w:val="006B0294"/>
    <w:rsid w:val="006E12C7"/>
    <w:rsid w:val="00707A28"/>
    <w:rsid w:val="007550B8"/>
    <w:rsid w:val="00791760"/>
    <w:rsid w:val="008358AE"/>
    <w:rsid w:val="00851502"/>
    <w:rsid w:val="008C54BD"/>
    <w:rsid w:val="008D483C"/>
    <w:rsid w:val="00966709"/>
    <w:rsid w:val="009C6AAF"/>
    <w:rsid w:val="009E079A"/>
    <w:rsid w:val="00AF2B08"/>
    <w:rsid w:val="00B35C4B"/>
    <w:rsid w:val="00B91031"/>
    <w:rsid w:val="00BF2357"/>
    <w:rsid w:val="00C67683"/>
    <w:rsid w:val="00CD794A"/>
    <w:rsid w:val="00CF55C9"/>
    <w:rsid w:val="00CF6EB3"/>
    <w:rsid w:val="00D11036"/>
    <w:rsid w:val="00DC3A5B"/>
    <w:rsid w:val="00DC545E"/>
    <w:rsid w:val="00F02DD0"/>
    <w:rsid w:val="00F903EE"/>
    <w:rsid w:val="00F913C8"/>
    <w:rsid w:val="00FC56E5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948DD7"/>
  <w15:chartTrackingRefBased/>
  <w15:docId w15:val="{BDC71EE9-E138-464B-B5B9-F1C84DE4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C56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79A"/>
    <w:rPr>
      <w:color w:val="605E5C"/>
      <w:shd w:val="clear" w:color="auto" w:fill="E1DFDD"/>
    </w:rPr>
  </w:style>
  <w:style w:type="paragraph" w:customStyle="1" w:styleId="Default">
    <w:name w:val="Default"/>
    <w:rsid w:val="00CF55C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6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a-sdz.h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A3F436EA96D84AA6D0DA5069B373FD" ma:contentTypeVersion="14" ma:contentTypeDescription="Stvaranje novog dokumenta." ma:contentTypeScope="" ma:versionID="a865165bf4eb02277099f30e2eb4f5ed">
  <xsd:schema xmlns:xsd="http://www.w3.org/2001/XMLSchema" xmlns:xs="http://www.w3.org/2001/XMLSchema" xmlns:p="http://schemas.microsoft.com/office/2006/metadata/properties" xmlns:ns2="2a365ee5-d73f-4bda-a2c4-31125be1314b" xmlns:ns3="9ad676f9-7daf-415d-b163-7aa2a1512089" targetNamespace="http://schemas.microsoft.com/office/2006/metadata/properties" ma:root="true" ma:fieldsID="5ec412972d599e11b35f508df2fef3ee" ns2:_="" ns3:_="">
    <xsd:import namespace="2a365ee5-d73f-4bda-a2c4-31125be1314b"/>
    <xsd:import namespace="9ad676f9-7daf-415d-b163-7aa2a1512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65ee5-d73f-4bda-a2c4-31125be13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fdbd1517-7a94-4d61-b903-cd34e79b4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676f9-7daf-415d-b163-7aa2a15120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c8ea44b-b466-4fd8-b32a-7e178adbd5aa}" ma:internalName="TaxCatchAll" ma:showField="CatchAllData" ma:web="9ad676f9-7daf-415d-b163-7aa2a1512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65ee5-d73f-4bda-a2c4-31125be1314b">
      <Terms xmlns="http://schemas.microsoft.com/office/infopath/2007/PartnerControls"/>
    </lcf76f155ced4ddcb4097134ff3c332f>
    <TaxCatchAll xmlns="9ad676f9-7daf-415d-b163-7aa2a15120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29AD7-ADCD-4B90-848B-BF3448DC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65ee5-d73f-4bda-a2c4-31125be1314b"/>
    <ds:schemaRef ds:uri="9ad676f9-7daf-415d-b163-7aa2a1512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3CAFF-8E39-4514-9E5D-6E434DDA6FC8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ad676f9-7daf-415d-b163-7aa2a1512089"/>
    <ds:schemaRef ds:uri="2a365ee5-d73f-4bda-a2c4-31125be1314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DE7C1F9-10D0-48EC-B894-B362B0E8F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Čikeš</dc:creator>
  <cp:keywords/>
  <dc:description/>
  <cp:lastModifiedBy>domagoj</cp:lastModifiedBy>
  <cp:revision>15</cp:revision>
  <dcterms:created xsi:type="dcterms:W3CDTF">2025-07-01T10:47:00Z</dcterms:created>
  <dcterms:modified xsi:type="dcterms:W3CDTF">2025-09-24T09:44:00Z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0x01010013A3F436EA96D84AA6D0DA5069B373FD</vt:lpwstr>
  </property>
  <property fmtid="{D5CDD505-2E9C-101B-9397-08002B2CF9AE}" pid="3" name="MediaServiceImageTags">
    <vt:lpwstr/>
  </property>
</Properties>
</file>